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33" w:rsidRDefault="00623033" w:rsidP="0062303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ANSAL UNIVERSITY</w:t>
      </w:r>
    </w:p>
    <w:p w:rsidR="00623033" w:rsidRPr="002F44C1" w:rsidRDefault="00623033" w:rsidP="00623033">
      <w:pPr>
        <w:spacing w:after="240"/>
        <w:jc w:val="center"/>
        <w:rPr>
          <w:b/>
          <w:sz w:val="32"/>
          <w:szCs w:val="32"/>
        </w:rPr>
      </w:pPr>
      <w:r w:rsidRPr="002F44C1">
        <w:rPr>
          <w:b/>
          <w:sz w:val="32"/>
          <w:szCs w:val="32"/>
        </w:rPr>
        <w:t>SCHOOL OF ENGINEERING &amp; TECHNOLOGY</w:t>
      </w:r>
    </w:p>
    <w:p w:rsidR="00623033" w:rsidRDefault="00623033" w:rsidP="00623033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REPORT - Ph.D. STUDENT SEMINAR SERIES - 2014-15</w:t>
      </w:r>
    </w:p>
    <w:p w:rsidR="006029DC" w:rsidRDefault="006029DC" w:rsidP="006029DC">
      <w:pPr>
        <w:spacing w:after="0"/>
        <w:rPr>
          <w:b/>
        </w:rPr>
      </w:pPr>
      <w:r>
        <w:rPr>
          <w:b/>
        </w:rPr>
        <w:t>REF: SET/ON/MAY/20/2015/72</w:t>
      </w:r>
    </w:p>
    <w:tbl>
      <w:tblPr>
        <w:tblW w:w="9459" w:type="dxa"/>
        <w:tblInd w:w="46" w:type="dxa"/>
        <w:tblCellMar>
          <w:left w:w="0" w:type="dxa"/>
          <w:right w:w="0" w:type="dxa"/>
        </w:tblCellMar>
        <w:tblLook w:val="04A0"/>
      </w:tblPr>
      <w:tblGrid>
        <w:gridCol w:w="819"/>
        <w:gridCol w:w="1620"/>
        <w:gridCol w:w="2431"/>
        <w:gridCol w:w="4589"/>
      </w:tblGrid>
      <w:tr w:rsidR="000F1547" w:rsidRPr="006F5052" w:rsidTr="000F1547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F1547" w:rsidRPr="006F5052" w:rsidRDefault="000F1547" w:rsidP="000F1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1547" w:rsidRPr="006F5052" w:rsidRDefault="000F1547" w:rsidP="000F1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Date of Seminar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F1547" w:rsidRPr="006F5052" w:rsidRDefault="000F1547" w:rsidP="000F1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Ph.D. Student Presenter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F1547" w:rsidRPr="006F5052" w:rsidRDefault="000F1547" w:rsidP="000F1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Seminar Topic</w:t>
            </w:r>
          </w:p>
        </w:tc>
      </w:tr>
      <w:tr w:rsidR="000F1547" w:rsidRPr="006F5052" w:rsidTr="00811C98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06/05/2014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Meenu</w:t>
            </w:r>
            <w:proofErr w:type="spellEnd"/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 xml:space="preserve"> Gupta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Cloud Service Model</w:t>
            </w:r>
          </w:p>
        </w:tc>
      </w:tr>
      <w:tr w:rsidR="000F1547" w:rsidRPr="006F5052" w:rsidTr="00811C98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18/7/2014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Alpana</w:t>
            </w:r>
            <w:proofErr w:type="spellEnd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Jijja</w:t>
            </w:r>
            <w:proofErr w:type="spellEnd"/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Constructive Training Algorithms and Applications</w:t>
            </w:r>
          </w:p>
        </w:tc>
      </w:tr>
      <w:tr w:rsidR="000F1547" w:rsidRPr="006F5052" w:rsidTr="00811C98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22/8/2014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Shweta</w:t>
            </w:r>
            <w:proofErr w:type="spellEnd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Speech Technology</w:t>
            </w:r>
          </w:p>
        </w:tc>
      </w:tr>
      <w:tr w:rsidR="000F1547" w:rsidRPr="006F5052" w:rsidTr="00811C98">
        <w:trPr>
          <w:trHeight w:val="520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29/08/2014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Neelam</w:t>
            </w:r>
            <w:proofErr w:type="spellEnd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Lohia</w:t>
            </w:r>
            <w:proofErr w:type="spellEnd"/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Edible oil and their cardiac impact</w:t>
            </w:r>
          </w:p>
        </w:tc>
      </w:tr>
      <w:tr w:rsidR="000F1547" w:rsidRPr="006F5052" w:rsidTr="00811C98">
        <w:trPr>
          <w:trHeight w:val="520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12/09/2014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Shilpa</w:t>
            </w:r>
            <w:proofErr w:type="spellEnd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Gera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Hybrid Soft Computing Techniques for Network data Classification</w:t>
            </w:r>
          </w:p>
        </w:tc>
      </w:tr>
      <w:tr w:rsidR="000F1547" w:rsidRPr="006F5052" w:rsidTr="006F5052">
        <w:trPr>
          <w:trHeight w:val="520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26/09/2014</w:t>
            </w: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Anu</w:t>
            </w:r>
            <w:proofErr w:type="spellEnd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Orthogonal Frequency Division Multiplexing</w:t>
            </w:r>
          </w:p>
        </w:tc>
      </w:tr>
      <w:tr w:rsidR="000F1547" w:rsidRPr="006F5052" w:rsidTr="006F5052">
        <w:trPr>
          <w:trHeight w:val="6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547" w:rsidRPr="006F5052" w:rsidRDefault="000F1547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07/11/2014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Amit</w:t>
            </w:r>
            <w:proofErr w:type="spellEnd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Dhingra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1547" w:rsidRPr="006F5052" w:rsidRDefault="000F1547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SQL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vs</w:t>
            </w:r>
            <w:proofErr w:type="spellEnd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Non- SQL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Performnace</w:t>
            </w:r>
            <w:proofErr w:type="spellEnd"/>
          </w:p>
        </w:tc>
      </w:tr>
      <w:tr w:rsidR="006F5052" w:rsidRPr="006F5052" w:rsidTr="006F5052">
        <w:trPr>
          <w:trHeight w:val="5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5052" w:rsidRPr="006F5052" w:rsidRDefault="006F5052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052" w:rsidRPr="006F5052" w:rsidRDefault="00ED1D4C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6F5052" w:rsidRPr="006F5052">
              <w:rPr>
                <w:rFonts w:ascii="Times New Roman" w:eastAsia="Times New Roman" w:hAnsi="Times New Roman"/>
                <w:sz w:val="24"/>
                <w:szCs w:val="24"/>
              </w:rPr>
              <w:t>/01/2015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5052" w:rsidRPr="006F5052" w:rsidRDefault="006F5052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6F5052">
              <w:rPr>
                <w:rFonts w:ascii="Times New Roman" w:hAnsi="Times New Roman"/>
                <w:sz w:val="24"/>
                <w:szCs w:val="24"/>
              </w:rPr>
              <w:t>Preeti</w:t>
            </w:r>
            <w:proofErr w:type="spellEnd"/>
            <w:r w:rsidRPr="006F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052">
              <w:rPr>
                <w:rFonts w:ascii="Times New Roman" w:hAnsi="Times New Roman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5052" w:rsidRPr="006F5052" w:rsidRDefault="006F5052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hAnsi="Times New Roman"/>
                <w:sz w:val="24"/>
                <w:szCs w:val="24"/>
              </w:rPr>
              <w:t>Empirical Analysis of Classifiers for Intrusion Detection</w:t>
            </w:r>
          </w:p>
        </w:tc>
      </w:tr>
      <w:tr w:rsidR="006F5052" w:rsidRPr="006F5052" w:rsidTr="006F5052">
        <w:trPr>
          <w:trHeight w:val="5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5052" w:rsidRPr="006F5052" w:rsidRDefault="006F5052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052" w:rsidRPr="006F5052" w:rsidRDefault="006F5052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sz w:val="24"/>
                <w:szCs w:val="24"/>
              </w:rPr>
              <w:t>13/02/2015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5052" w:rsidRPr="006F5052" w:rsidRDefault="006F5052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Renu</w:t>
            </w:r>
            <w:proofErr w:type="spellEnd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Dahiya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5052" w:rsidRPr="006F5052" w:rsidRDefault="006F5052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Heat Transfer in Bio- Fluids</w:t>
            </w:r>
          </w:p>
        </w:tc>
      </w:tr>
      <w:tr w:rsidR="000C467F" w:rsidRPr="006F5052" w:rsidTr="006F5052">
        <w:trPr>
          <w:trHeight w:val="5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67F" w:rsidRPr="006F5052" w:rsidRDefault="000C467F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67F" w:rsidRPr="006F5052" w:rsidRDefault="000C467F" w:rsidP="0081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24/4/2015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67F" w:rsidRPr="006F5052" w:rsidRDefault="000C467F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Shalli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Goel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67F" w:rsidRPr="006F5052" w:rsidRDefault="007671BF" w:rsidP="0081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Big Data Analysis with </w:t>
            </w:r>
            <w:bookmarkStart w:id="0" w:name="_GoBack"/>
            <w:bookmarkEnd w:id="0"/>
            <w:proofErr w:type="spellStart"/>
            <w:r w:rsidR="000C46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Hadoop</w:t>
            </w:r>
            <w:proofErr w:type="spellEnd"/>
          </w:p>
        </w:tc>
      </w:tr>
    </w:tbl>
    <w:p w:rsidR="00183C1C" w:rsidRPr="006F5052" w:rsidRDefault="00183C1C">
      <w:pPr>
        <w:jc w:val="both"/>
        <w:rPr>
          <w:rFonts w:ascii="Times New Roman" w:hAnsi="Times New Roman"/>
          <w:sz w:val="24"/>
          <w:szCs w:val="24"/>
        </w:rPr>
      </w:pPr>
    </w:p>
    <w:p w:rsidR="00623033" w:rsidRPr="00D21050" w:rsidRDefault="00623033" w:rsidP="00623033">
      <w:pPr>
        <w:spacing w:after="120"/>
        <w:rPr>
          <w:b/>
          <w:sz w:val="24"/>
          <w:szCs w:val="24"/>
        </w:rPr>
      </w:pPr>
      <w:r w:rsidRPr="00D21050">
        <w:rPr>
          <w:b/>
          <w:sz w:val="24"/>
          <w:szCs w:val="24"/>
        </w:rPr>
        <w:t>Prof. Y V Satya Kumar</w:t>
      </w:r>
    </w:p>
    <w:p w:rsidR="00623033" w:rsidRPr="00D21050" w:rsidRDefault="00623033" w:rsidP="00623033">
      <w:pPr>
        <w:spacing w:after="120"/>
        <w:rPr>
          <w:b/>
          <w:sz w:val="24"/>
          <w:szCs w:val="24"/>
        </w:rPr>
      </w:pPr>
      <w:r w:rsidRPr="00D21050">
        <w:rPr>
          <w:b/>
          <w:sz w:val="24"/>
          <w:szCs w:val="24"/>
        </w:rPr>
        <w:t>Dean-SET</w:t>
      </w:r>
    </w:p>
    <w:p w:rsidR="00623033" w:rsidRDefault="00623033" w:rsidP="006230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Cc:</w:t>
      </w:r>
    </w:p>
    <w:p w:rsidR="00623033" w:rsidRPr="001F6F11" w:rsidRDefault="00623033" w:rsidP="00623033">
      <w:pPr>
        <w:spacing w:after="0"/>
        <w:rPr>
          <w:sz w:val="24"/>
          <w:szCs w:val="24"/>
        </w:rPr>
      </w:pPr>
      <w:r>
        <w:rPr>
          <w:sz w:val="24"/>
          <w:szCs w:val="24"/>
        </w:rPr>
        <w:t>1. Office of the Vice-Chancellor</w:t>
      </w:r>
    </w:p>
    <w:p w:rsidR="00623033" w:rsidRPr="001F6F11" w:rsidRDefault="00623033" w:rsidP="00623033">
      <w:pPr>
        <w:spacing w:after="0"/>
        <w:rPr>
          <w:sz w:val="24"/>
          <w:szCs w:val="24"/>
        </w:rPr>
      </w:pPr>
      <w:r>
        <w:rPr>
          <w:sz w:val="24"/>
          <w:szCs w:val="24"/>
        </w:rPr>
        <w:t>2. Registrar -Officiating</w:t>
      </w:r>
    </w:p>
    <w:p w:rsidR="00623033" w:rsidRDefault="00623033" w:rsidP="006230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SET </w:t>
      </w:r>
      <w:r w:rsidR="00516D54">
        <w:rPr>
          <w:sz w:val="24"/>
          <w:szCs w:val="24"/>
        </w:rPr>
        <w:t xml:space="preserve">PhD Student Seminar Series </w:t>
      </w:r>
      <w:r>
        <w:rPr>
          <w:sz w:val="24"/>
          <w:szCs w:val="24"/>
        </w:rPr>
        <w:t>File</w:t>
      </w:r>
    </w:p>
    <w:p w:rsidR="00623033" w:rsidRPr="001F6F11" w:rsidRDefault="00623033" w:rsidP="00623033">
      <w:pPr>
        <w:spacing w:after="0"/>
        <w:rPr>
          <w:sz w:val="24"/>
          <w:szCs w:val="24"/>
        </w:rPr>
      </w:pPr>
      <w:r>
        <w:rPr>
          <w:sz w:val="24"/>
          <w:szCs w:val="24"/>
        </w:rPr>
        <w:t>5. SET NB</w:t>
      </w:r>
    </w:p>
    <w:p w:rsidR="000F1547" w:rsidRPr="006F5052" w:rsidRDefault="000F1547">
      <w:pPr>
        <w:jc w:val="both"/>
        <w:rPr>
          <w:rFonts w:ascii="Times New Roman" w:hAnsi="Times New Roman"/>
          <w:sz w:val="24"/>
          <w:szCs w:val="24"/>
        </w:rPr>
      </w:pPr>
    </w:p>
    <w:sectPr w:rsidR="000F1547" w:rsidRPr="006F5052" w:rsidSect="0022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08A"/>
    <w:rsid w:val="0006608A"/>
    <w:rsid w:val="00091821"/>
    <w:rsid w:val="00097D9B"/>
    <w:rsid w:val="000A4557"/>
    <w:rsid w:val="000C467F"/>
    <w:rsid w:val="000F1547"/>
    <w:rsid w:val="00183C1C"/>
    <w:rsid w:val="0020182B"/>
    <w:rsid w:val="00226762"/>
    <w:rsid w:val="00472EC8"/>
    <w:rsid w:val="00516D54"/>
    <w:rsid w:val="005763CE"/>
    <w:rsid w:val="005B44C5"/>
    <w:rsid w:val="005D0338"/>
    <w:rsid w:val="005D4F31"/>
    <w:rsid w:val="006001F3"/>
    <w:rsid w:val="006029DC"/>
    <w:rsid w:val="00623033"/>
    <w:rsid w:val="006331F4"/>
    <w:rsid w:val="0063706A"/>
    <w:rsid w:val="006F5052"/>
    <w:rsid w:val="007671BF"/>
    <w:rsid w:val="007808A2"/>
    <w:rsid w:val="007E01FB"/>
    <w:rsid w:val="00811C98"/>
    <w:rsid w:val="00910760"/>
    <w:rsid w:val="00916197"/>
    <w:rsid w:val="00933DD3"/>
    <w:rsid w:val="00A30783"/>
    <w:rsid w:val="00AC0E9E"/>
    <w:rsid w:val="00B718E3"/>
    <w:rsid w:val="00BB1829"/>
    <w:rsid w:val="00BC2289"/>
    <w:rsid w:val="00C25877"/>
    <w:rsid w:val="00CD113A"/>
    <w:rsid w:val="00D84131"/>
    <w:rsid w:val="00D92B66"/>
    <w:rsid w:val="00ED1D4C"/>
    <w:rsid w:val="00F11848"/>
    <w:rsid w:val="00F5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6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ansal</dc:creator>
  <cp:lastModifiedBy>Admin</cp:lastModifiedBy>
  <cp:revision>7</cp:revision>
  <cp:lastPrinted>2014-12-10T07:20:00Z</cp:lastPrinted>
  <dcterms:created xsi:type="dcterms:W3CDTF">2015-03-02T06:22:00Z</dcterms:created>
  <dcterms:modified xsi:type="dcterms:W3CDTF">2015-05-20T11:21:00Z</dcterms:modified>
</cp:coreProperties>
</file>