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09" w:rsidRPr="00D654A4" w:rsidRDefault="00945409" w:rsidP="00F6072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654A4">
        <w:rPr>
          <w:rFonts w:ascii="Times New Roman" w:hAnsi="Times New Roman" w:cs="Times New Roman"/>
          <w:b/>
          <w:sz w:val="24"/>
        </w:rPr>
        <w:t>ANSAL UNIVERSITY</w:t>
      </w:r>
    </w:p>
    <w:p w:rsidR="00945409" w:rsidRPr="00D654A4" w:rsidRDefault="00945409" w:rsidP="00F6072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654A4">
        <w:rPr>
          <w:rFonts w:ascii="Times New Roman" w:hAnsi="Times New Roman" w:cs="Times New Roman"/>
          <w:b/>
          <w:sz w:val="24"/>
        </w:rPr>
        <w:t>SCHOOL OF ENGINEERING AND TECHNOLOGY</w:t>
      </w:r>
    </w:p>
    <w:p w:rsidR="00127A68" w:rsidRPr="00D654A4" w:rsidRDefault="00D07D0B" w:rsidP="00F6072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654A4">
        <w:rPr>
          <w:rFonts w:ascii="Times New Roman" w:hAnsi="Times New Roman" w:cs="Times New Roman"/>
          <w:b/>
          <w:sz w:val="24"/>
        </w:rPr>
        <w:t>NOTICE</w:t>
      </w:r>
    </w:p>
    <w:p w:rsidR="00305FFF" w:rsidRPr="00305FFF" w:rsidRDefault="00305FFF" w:rsidP="00D07D0B">
      <w:pPr>
        <w:rPr>
          <w:rFonts w:ascii="Times New Roman" w:hAnsi="Times New Roman" w:cs="Times New Roman"/>
          <w:b/>
        </w:rPr>
      </w:pPr>
      <w:r w:rsidRPr="00305FFF">
        <w:rPr>
          <w:rFonts w:ascii="Times New Roman" w:hAnsi="Times New Roman" w:cs="Times New Roman"/>
          <w:b/>
        </w:rPr>
        <w:t xml:space="preserve">Sep </w:t>
      </w:r>
      <w:r w:rsidR="00D816AC">
        <w:rPr>
          <w:rFonts w:ascii="Times New Roman" w:hAnsi="Times New Roman" w:cs="Times New Roman"/>
          <w:b/>
        </w:rPr>
        <w:t>26</w:t>
      </w:r>
      <w:r w:rsidRPr="00305FFF">
        <w:rPr>
          <w:rFonts w:ascii="Times New Roman" w:hAnsi="Times New Roman" w:cs="Times New Roman"/>
          <w:b/>
        </w:rPr>
        <w:t>, 2014</w:t>
      </w:r>
    </w:p>
    <w:p w:rsidR="00305FFF" w:rsidRPr="00305FFF" w:rsidRDefault="00305FFF" w:rsidP="00D07D0B">
      <w:pPr>
        <w:rPr>
          <w:rFonts w:ascii="Times New Roman" w:hAnsi="Times New Roman" w:cs="Times New Roman"/>
          <w:b/>
        </w:rPr>
      </w:pPr>
      <w:r w:rsidRPr="00305FFF">
        <w:rPr>
          <w:rFonts w:ascii="Times New Roman" w:hAnsi="Times New Roman" w:cs="Times New Roman"/>
          <w:b/>
        </w:rPr>
        <w:t>REF: SET/</w:t>
      </w:r>
      <w:r w:rsidR="002421E8">
        <w:rPr>
          <w:rFonts w:ascii="Times New Roman" w:hAnsi="Times New Roman" w:cs="Times New Roman"/>
          <w:b/>
        </w:rPr>
        <w:t>N/SEP/</w:t>
      </w:r>
      <w:r w:rsidR="00D816AC">
        <w:rPr>
          <w:rFonts w:ascii="Times New Roman" w:hAnsi="Times New Roman" w:cs="Times New Roman"/>
          <w:b/>
        </w:rPr>
        <w:t>26</w:t>
      </w:r>
      <w:r w:rsidR="002421E8">
        <w:rPr>
          <w:rFonts w:ascii="Times New Roman" w:hAnsi="Times New Roman" w:cs="Times New Roman"/>
          <w:b/>
        </w:rPr>
        <w:t>/2014/</w:t>
      </w:r>
      <w:r w:rsidR="003B31F6">
        <w:rPr>
          <w:rFonts w:ascii="Times New Roman" w:hAnsi="Times New Roman" w:cs="Times New Roman"/>
          <w:b/>
        </w:rPr>
        <w:t>01</w:t>
      </w:r>
      <w:r w:rsidR="003617D7">
        <w:rPr>
          <w:rFonts w:ascii="Times New Roman" w:hAnsi="Times New Roman" w:cs="Times New Roman"/>
          <w:b/>
        </w:rPr>
        <w:t>3</w:t>
      </w:r>
      <w:bookmarkStart w:id="0" w:name="_GoBack"/>
      <w:bookmarkEnd w:id="0"/>
    </w:p>
    <w:p w:rsidR="00305FFF" w:rsidRDefault="00D07D0B" w:rsidP="00D07D0B">
      <w:pPr>
        <w:rPr>
          <w:rFonts w:ascii="Times New Roman" w:hAnsi="Times New Roman" w:cs="Times New Roman"/>
          <w:sz w:val="24"/>
          <w:szCs w:val="24"/>
        </w:rPr>
      </w:pPr>
      <w:r w:rsidRPr="006C141A">
        <w:rPr>
          <w:rFonts w:ascii="Times New Roman" w:hAnsi="Times New Roman" w:cs="Times New Roman"/>
          <w:sz w:val="24"/>
          <w:szCs w:val="24"/>
        </w:rPr>
        <w:t xml:space="preserve">School of Engineering and Technology </w:t>
      </w:r>
      <w:r w:rsidR="002823AB">
        <w:rPr>
          <w:rFonts w:ascii="Times New Roman" w:hAnsi="Times New Roman" w:cs="Times New Roman"/>
          <w:sz w:val="24"/>
          <w:szCs w:val="24"/>
        </w:rPr>
        <w:t>has been</w:t>
      </w:r>
      <w:r w:rsidR="00945409" w:rsidRPr="006C141A">
        <w:rPr>
          <w:rFonts w:ascii="Times New Roman" w:hAnsi="Times New Roman" w:cs="Times New Roman"/>
          <w:sz w:val="24"/>
          <w:szCs w:val="24"/>
        </w:rPr>
        <w:t xml:space="preserve"> conducting classes as a part of its Bridge Course programme for </w:t>
      </w:r>
      <w:r w:rsidR="003B31F6">
        <w:rPr>
          <w:rFonts w:ascii="Times New Roman" w:hAnsi="Times New Roman" w:cs="Times New Roman"/>
          <w:sz w:val="24"/>
          <w:szCs w:val="24"/>
        </w:rPr>
        <w:t>S</w:t>
      </w:r>
      <w:r w:rsidR="00945409" w:rsidRPr="006C141A">
        <w:rPr>
          <w:rFonts w:ascii="Times New Roman" w:hAnsi="Times New Roman" w:cs="Times New Roman"/>
          <w:sz w:val="24"/>
          <w:szCs w:val="24"/>
        </w:rPr>
        <w:t xml:space="preserve">tudents that provided undertakings to the school. The classes </w:t>
      </w:r>
      <w:r w:rsidR="00032244">
        <w:rPr>
          <w:rFonts w:ascii="Times New Roman" w:hAnsi="Times New Roman" w:cs="Times New Roman"/>
          <w:sz w:val="24"/>
          <w:szCs w:val="24"/>
        </w:rPr>
        <w:t>had started</w:t>
      </w:r>
      <w:r w:rsidR="00945409" w:rsidRPr="006C141A">
        <w:rPr>
          <w:rFonts w:ascii="Times New Roman" w:hAnsi="Times New Roman" w:cs="Times New Roman"/>
          <w:sz w:val="24"/>
          <w:szCs w:val="24"/>
        </w:rPr>
        <w:t xml:space="preserve"> w.e.f 8/9/2014.</w:t>
      </w:r>
    </w:p>
    <w:p w:rsidR="00110DD4" w:rsidRPr="006C141A" w:rsidRDefault="00032244" w:rsidP="00D07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Following </w:t>
      </w:r>
      <w:r w:rsidR="003B31F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tudents have not attended even a single class of Bridge </w:t>
      </w:r>
      <w:r w:rsidR="00EA672F">
        <w:rPr>
          <w:rFonts w:ascii="Times New Roman" w:hAnsi="Times New Roman" w:cs="Times New Roman"/>
          <w:sz w:val="24"/>
          <w:szCs w:val="24"/>
        </w:rPr>
        <w:t>Course</w:t>
      </w:r>
      <w:r w:rsidR="003B31F6">
        <w:rPr>
          <w:rFonts w:ascii="Times New Roman" w:hAnsi="Times New Roman" w:cs="Times New Roman"/>
          <w:sz w:val="24"/>
          <w:szCs w:val="24"/>
        </w:rPr>
        <w:t xml:space="preserve"> held so far</w:t>
      </w:r>
      <w:r w:rsidR="00EA672F">
        <w:rPr>
          <w:rFonts w:ascii="Times New Roman" w:hAnsi="Times New Roman" w:cs="Times New Roman"/>
          <w:sz w:val="24"/>
          <w:szCs w:val="24"/>
        </w:rPr>
        <w:t>. It is mandatory for the f</w:t>
      </w:r>
      <w:r w:rsidR="003B31F6">
        <w:rPr>
          <w:rFonts w:ascii="Times New Roman" w:hAnsi="Times New Roman" w:cs="Times New Roman"/>
          <w:sz w:val="24"/>
          <w:szCs w:val="24"/>
        </w:rPr>
        <w:t>ol</w:t>
      </w:r>
      <w:r w:rsidR="00EA672F">
        <w:rPr>
          <w:rFonts w:ascii="Times New Roman" w:hAnsi="Times New Roman" w:cs="Times New Roman"/>
          <w:sz w:val="24"/>
          <w:szCs w:val="24"/>
        </w:rPr>
        <w:t>lowing students to attend these classes. The schedule regarding the classes ha</w:t>
      </w:r>
      <w:r w:rsidR="003B31F6">
        <w:rPr>
          <w:rFonts w:ascii="Times New Roman" w:hAnsi="Times New Roman" w:cs="Times New Roman"/>
          <w:sz w:val="24"/>
          <w:szCs w:val="24"/>
        </w:rPr>
        <w:t>d</w:t>
      </w:r>
      <w:r w:rsidR="00EA672F">
        <w:rPr>
          <w:rFonts w:ascii="Times New Roman" w:hAnsi="Times New Roman" w:cs="Times New Roman"/>
          <w:sz w:val="24"/>
          <w:szCs w:val="24"/>
        </w:rPr>
        <w:t xml:space="preserve"> already been placed on the notice board.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10"/>
        <w:gridCol w:w="2370"/>
        <w:gridCol w:w="1397"/>
        <w:gridCol w:w="1377"/>
      </w:tblGrid>
      <w:tr w:rsidR="00417229" w:rsidTr="00D654A4">
        <w:tc>
          <w:tcPr>
            <w:tcW w:w="1010" w:type="dxa"/>
          </w:tcPr>
          <w:p w:rsidR="00417229" w:rsidRDefault="00417229" w:rsidP="00D6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110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370" w:type="dxa"/>
          </w:tcPr>
          <w:p w:rsidR="00417229" w:rsidRDefault="00417229" w:rsidP="00D6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397" w:type="dxa"/>
          </w:tcPr>
          <w:p w:rsidR="00417229" w:rsidRDefault="00417229" w:rsidP="00D6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REG. NO.</w:t>
            </w:r>
          </w:p>
        </w:tc>
        <w:tc>
          <w:tcPr>
            <w:tcW w:w="1377" w:type="dxa"/>
          </w:tcPr>
          <w:p w:rsidR="00417229" w:rsidRDefault="00417229" w:rsidP="00D6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BRANCH</w:t>
            </w:r>
          </w:p>
        </w:tc>
      </w:tr>
      <w:tr w:rsidR="00417229" w:rsidRPr="002823AB" w:rsidTr="00D654A4">
        <w:tc>
          <w:tcPr>
            <w:tcW w:w="1010" w:type="dxa"/>
          </w:tcPr>
          <w:p w:rsidR="00417229" w:rsidRPr="001C31B2" w:rsidRDefault="00417229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417229" w:rsidRPr="001C31B2" w:rsidRDefault="00417229" w:rsidP="00D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Aman Sharma</w:t>
            </w:r>
          </w:p>
        </w:tc>
        <w:tc>
          <w:tcPr>
            <w:tcW w:w="1397" w:type="dxa"/>
          </w:tcPr>
          <w:p w:rsidR="00417229" w:rsidRPr="001C31B2" w:rsidRDefault="00782229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14002473</w:t>
            </w:r>
          </w:p>
        </w:tc>
        <w:tc>
          <w:tcPr>
            <w:tcW w:w="1377" w:type="dxa"/>
          </w:tcPr>
          <w:p w:rsidR="00417229" w:rsidRPr="001C31B2" w:rsidRDefault="00782229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</w:tr>
      <w:tr w:rsidR="00782229" w:rsidRPr="002823AB" w:rsidTr="00D654A4">
        <w:tc>
          <w:tcPr>
            <w:tcW w:w="1010" w:type="dxa"/>
          </w:tcPr>
          <w:p w:rsidR="00782229" w:rsidRPr="001C31B2" w:rsidRDefault="00782229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:rsidR="00782229" w:rsidRPr="001C31B2" w:rsidRDefault="00782229" w:rsidP="00D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Jaideep</w:t>
            </w:r>
          </w:p>
        </w:tc>
        <w:tc>
          <w:tcPr>
            <w:tcW w:w="1397" w:type="dxa"/>
          </w:tcPr>
          <w:p w:rsidR="00782229" w:rsidRPr="001C31B2" w:rsidRDefault="00782229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14002355</w:t>
            </w:r>
          </w:p>
        </w:tc>
        <w:tc>
          <w:tcPr>
            <w:tcW w:w="1377" w:type="dxa"/>
          </w:tcPr>
          <w:p w:rsidR="00782229" w:rsidRPr="001C31B2" w:rsidRDefault="00782229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</w:tr>
      <w:tr w:rsidR="00782229" w:rsidRPr="002823AB" w:rsidTr="00D654A4">
        <w:tc>
          <w:tcPr>
            <w:tcW w:w="1010" w:type="dxa"/>
          </w:tcPr>
          <w:p w:rsidR="00782229" w:rsidRPr="001C31B2" w:rsidRDefault="00782229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782229" w:rsidRPr="001C31B2" w:rsidRDefault="00782229" w:rsidP="00D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Saddam Hussain</w:t>
            </w:r>
          </w:p>
        </w:tc>
        <w:tc>
          <w:tcPr>
            <w:tcW w:w="1397" w:type="dxa"/>
          </w:tcPr>
          <w:p w:rsidR="00782229" w:rsidRPr="001C31B2" w:rsidRDefault="00782229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14002269</w:t>
            </w:r>
          </w:p>
        </w:tc>
        <w:tc>
          <w:tcPr>
            <w:tcW w:w="1377" w:type="dxa"/>
          </w:tcPr>
          <w:p w:rsidR="00782229" w:rsidRPr="001C31B2" w:rsidRDefault="00782229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</w:tr>
      <w:tr w:rsidR="00782229" w:rsidRPr="002823AB" w:rsidTr="00D654A4">
        <w:tc>
          <w:tcPr>
            <w:tcW w:w="1010" w:type="dxa"/>
          </w:tcPr>
          <w:p w:rsidR="00782229" w:rsidRPr="001C31B2" w:rsidRDefault="00782229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</w:tcPr>
          <w:p w:rsidR="00782229" w:rsidRPr="001C31B2" w:rsidRDefault="00782229" w:rsidP="00D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Vaneet Singla</w:t>
            </w:r>
          </w:p>
        </w:tc>
        <w:tc>
          <w:tcPr>
            <w:tcW w:w="1397" w:type="dxa"/>
          </w:tcPr>
          <w:p w:rsidR="00782229" w:rsidRPr="001C31B2" w:rsidRDefault="00782229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14003288</w:t>
            </w:r>
          </w:p>
        </w:tc>
        <w:tc>
          <w:tcPr>
            <w:tcW w:w="1377" w:type="dxa"/>
          </w:tcPr>
          <w:p w:rsidR="00782229" w:rsidRPr="001C31B2" w:rsidRDefault="00782229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</w:tr>
      <w:tr w:rsidR="00782229" w:rsidRPr="002823AB" w:rsidTr="00D654A4">
        <w:tc>
          <w:tcPr>
            <w:tcW w:w="1010" w:type="dxa"/>
          </w:tcPr>
          <w:p w:rsidR="00782229" w:rsidRPr="001C31B2" w:rsidRDefault="00782229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</w:tcPr>
          <w:p w:rsidR="00782229" w:rsidRPr="001C31B2" w:rsidRDefault="00782229" w:rsidP="00D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Lakshay Rathi</w:t>
            </w:r>
          </w:p>
        </w:tc>
        <w:tc>
          <w:tcPr>
            <w:tcW w:w="1397" w:type="dxa"/>
          </w:tcPr>
          <w:p w:rsidR="00782229" w:rsidRPr="001C31B2" w:rsidRDefault="00782229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14003292</w:t>
            </w:r>
          </w:p>
        </w:tc>
        <w:tc>
          <w:tcPr>
            <w:tcW w:w="1377" w:type="dxa"/>
          </w:tcPr>
          <w:p w:rsidR="00782229" w:rsidRPr="001C31B2" w:rsidRDefault="00782229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</w:tr>
      <w:tr w:rsidR="00782229" w:rsidRPr="002823AB" w:rsidTr="00D654A4">
        <w:tc>
          <w:tcPr>
            <w:tcW w:w="1010" w:type="dxa"/>
          </w:tcPr>
          <w:p w:rsidR="00782229" w:rsidRPr="001C31B2" w:rsidRDefault="00782229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</w:tcPr>
          <w:p w:rsidR="00782229" w:rsidRPr="001C31B2" w:rsidRDefault="00782229" w:rsidP="00D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Saurav Mittal</w:t>
            </w:r>
          </w:p>
        </w:tc>
        <w:tc>
          <w:tcPr>
            <w:tcW w:w="1397" w:type="dxa"/>
          </w:tcPr>
          <w:p w:rsidR="00782229" w:rsidRPr="001C31B2" w:rsidRDefault="00782229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14003293</w:t>
            </w:r>
          </w:p>
        </w:tc>
        <w:tc>
          <w:tcPr>
            <w:tcW w:w="1377" w:type="dxa"/>
          </w:tcPr>
          <w:p w:rsidR="00782229" w:rsidRPr="001C31B2" w:rsidRDefault="00782229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</w:tr>
      <w:tr w:rsidR="00782229" w:rsidRPr="002823AB" w:rsidTr="00D654A4">
        <w:tc>
          <w:tcPr>
            <w:tcW w:w="1010" w:type="dxa"/>
          </w:tcPr>
          <w:p w:rsidR="00782229" w:rsidRPr="001C31B2" w:rsidRDefault="00782229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0" w:type="dxa"/>
          </w:tcPr>
          <w:p w:rsidR="00782229" w:rsidRPr="001C31B2" w:rsidRDefault="00782229" w:rsidP="00D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Shubham Sharma</w:t>
            </w:r>
          </w:p>
        </w:tc>
        <w:tc>
          <w:tcPr>
            <w:tcW w:w="1397" w:type="dxa"/>
          </w:tcPr>
          <w:p w:rsidR="00782229" w:rsidRPr="001C31B2" w:rsidRDefault="00782229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14003294</w:t>
            </w:r>
          </w:p>
        </w:tc>
        <w:tc>
          <w:tcPr>
            <w:tcW w:w="1377" w:type="dxa"/>
          </w:tcPr>
          <w:p w:rsidR="00782229" w:rsidRPr="001C31B2" w:rsidRDefault="00782229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</w:tr>
      <w:tr w:rsidR="00782229" w:rsidRPr="002823AB" w:rsidTr="00D654A4">
        <w:tc>
          <w:tcPr>
            <w:tcW w:w="1010" w:type="dxa"/>
          </w:tcPr>
          <w:p w:rsidR="00782229" w:rsidRPr="001C31B2" w:rsidRDefault="00782229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0" w:type="dxa"/>
          </w:tcPr>
          <w:p w:rsidR="00782229" w:rsidRPr="001C31B2" w:rsidRDefault="00782229" w:rsidP="00D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Tanmay Deswal</w:t>
            </w:r>
          </w:p>
        </w:tc>
        <w:tc>
          <w:tcPr>
            <w:tcW w:w="1397" w:type="dxa"/>
          </w:tcPr>
          <w:p w:rsidR="00782229" w:rsidRPr="001C31B2" w:rsidRDefault="00782229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14003126</w:t>
            </w:r>
          </w:p>
        </w:tc>
        <w:tc>
          <w:tcPr>
            <w:tcW w:w="1377" w:type="dxa"/>
          </w:tcPr>
          <w:p w:rsidR="00782229" w:rsidRPr="001C31B2" w:rsidRDefault="00782229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</w:tr>
      <w:tr w:rsidR="00782229" w:rsidRPr="002823AB" w:rsidTr="00D654A4">
        <w:tc>
          <w:tcPr>
            <w:tcW w:w="1010" w:type="dxa"/>
          </w:tcPr>
          <w:p w:rsidR="00782229" w:rsidRPr="001C31B2" w:rsidRDefault="00782229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0" w:type="dxa"/>
          </w:tcPr>
          <w:p w:rsidR="00782229" w:rsidRPr="001C31B2" w:rsidRDefault="00782229" w:rsidP="00D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Pardeep Dhankar</w:t>
            </w:r>
          </w:p>
        </w:tc>
        <w:tc>
          <w:tcPr>
            <w:tcW w:w="1397" w:type="dxa"/>
          </w:tcPr>
          <w:p w:rsidR="00782229" w:rsidRPr="001C31B2" w:rsidRDefault="00782229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14003051</w:t>
            </w:r>
          </w:p>
        </w:tc>
        <w:tc>
          <w:tcPr>
            <w:tcW w:w="1377" w:type="dxa"/>
          </w:tcPr>
          <w:p w:rsidR="00782229" w:rsidRPr="001C31B2" w:rsidRDefault="00782229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</w:tr>
      <w:tr w:rsidR="00782229" w:rsidRPr="002823AB" w:rsidTr="00D654A4">
        <w:tc>
          <w:tcPr>
            <w:tcW w:w="1010" w:type="dxa"/>
          </w:tcPr>
          <w:p w:rsidR="00782229" w:rsidRPr="001C31B2" w:rsidRDefault="00782229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0" w:type="dxa"/>
          </w:tcPr>
          <w:p w:rsidR="00782229" w:rsidRPr="001C31B2" w:rsidRDefault="00782229" w:rsidP="00D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Aman Kapoor</w:t>
            </w:r>
          </w:p>
        </w:tc>
        <w:tc>
          <w:tcPr>
            <w:tcW w:w="1397" w:type="dxa"/>
          </w:tcPr>
          <w:p w:rsidR="00782229" w:rsidRPr="001C31B2" w:rsidRDefault="00782229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14002612</w:t>
            </w:r>
          </w:p>
        </w:tc>
        <w:tc>
          <w:tcPr>
            <w:tcW w:w="1377" w:type="dxa"/>
          </w:tcPr>
          <w:p w:rsidR="00782229" w:rsidRPr="001C31B2" w:rsidRDefault="00782229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</w:tr>
      <w:tr w:rsidR="00110DD4" w:rsidRPr="002823AB" w:rsidTr="00D654A4">
        <w:tc>
          <w:tcPr>
            <w:tcW w:w="1010" w:type="dxa"/>
          </w:tcPr>
          <w:p w:rsidR="00110DD4" w:rsidRPr="001C31B2" w:rsidRDefault="00110DD4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0" w:type="dxa"/>
          </w:tcPr>
          <w:p w:rsidR="00110DD4" w:rsidRPr="001C31B2" w:rsidRDefault="00110DD4" w:rsidP="00D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Anmol Bhatia</w:t>
            </w:r>
          </w:p>
        </w:tc>
        <w:tc>
          <w:tcPr>
            <w:tcW w:w="1397" w:type="dxa"/>
          </w:tcPr>
          <w:p w:rsidR="00110DD4" w:rsidRPr="001C31B2" w:rsidRDefault="00110DD4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14002577</w:t>
            </w:r>
          </w:p>
        </w:tc>
        <w:tc>
          <w:tcPr>
            <w:tcW w:w="1377" w:type="dxa"/>
          </w:tcPr>
          <w:p w:rsidR="00110DD4" w:rsidRPr="001C31B2" w:rsidRDefault="00110DD4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</w:tr>
      <w:tr w:rsidR="00110DD4" w:rsidRPr="002823AB" w:rsidTr="00D654A4">
        <w:tc>
          <w:tcPr>
            <w:tcW w:w="1010" w:type="dxa"/>
          </w:tcPr>
          <w:p w:rsidR="00110DD4" w:rsidRPr="001C31B2" w:rsidRDefault="00110DD4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0" w:type="dxa"/>
          </w:tcPr>
          <w:p w:rsidR="00110DD4" w:rsidRPr="001C31B2" w:rsidRDefault="00110DD4" w:rsidP="00D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Kartik Chaudhary</w:t>
            </w:r>
          </w:p>
        </w:tc>
        <w:tc>
          <w:tcPr>
            <w:tcW w:w="1397" w:type="dxa"/>
          </w:tcPr>
          <w:p w:rsidR="00110DD4" w:rsidRPr="001C31B2" w:rsidRDefault="00110DD4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14002172</w:t>
            </w:r>
          </w:p>
        </w:tc>
        <w:tc>
          <w:tcPr>
            <w:tcW w:w="1377" w:type="dxa"/>
          </w:tcPr>
          <w:p w:rsidR="00110DD4" w:rsidRPr="001C31B2" w:rsidRDefault="00110DD4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</w:tr>
      <w:tr w:rsidR="00110DD4" w:rsidRPr="002823AB" w:rsidTr="00D654A4">
        <w:tc>
          <w:tcPr>
            <w:tcW w:w="1010" w:type="dxa"/>
          </w:tcPr>
          <w:p w:rsidR="00110DD4" w:rsidRPr="001C31B2" w:rsidRDefault="00110DD4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0" w:type="dxa"/>
          </w:tcPr>
          <w:p w:rsidR="00110DD4" w:rsidRPr="001C31B2" w:rsidRDefault="00110DD4" w:rsidP="00D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Nipun Arora</w:t>
            </w:r>
          </w:p>
        </w:tc>
        <w:tc>
          <w:tcPr>
            <w:tcW w:w="1397" w:type="dxa"/>
          </w:tcPr>
          <w:p w:rsidR="00110DD4" w:rsidRPr="001C31B2" w:rsidRDefault="00110DD4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14002010</w:t>
            </w:r>
          </w:p>
        </w:tc>
        <w:tc>
          <w:tcPr>
            <w:tcW w:w="1377" w:type="dxa"/>
          </w:tcPr>
          <w:p w:rsidR="00110DD4" w:rsidRPr="001C31B2" w:rsidRDefault="00110DD4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</w:tr>
      <w:tr w:rsidR="00110DD4" w:rsidRPr="002823AB" w:rsidTr="00D654A4">
        <w:tc>
          <w:tcPr>
            <w:tcW w:w="1010" w:type="dxa"/>
          </w:tcPr>
          <w:p w:rsidR="00110DD4" w:rsidRPr="001C31B2" w:rsidRDefault="00110DD4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0" w:type="dxa"/>
          </w:tcPr>
          <w:p w:rsidR="00110DD4" w:rsidRPr="001C31B2" w:rsidRDefault="00110DD4" w:rsidP="00D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Aneesha</w:t>
            </w:r>
          </w:p>
        </w:tc>
        <w:tc>
          <w:tcPr>
            <w:tcW w:w="1397" w:type="dxa"/>
          </w:tcPr>
          <w:p w:rsidR="00110DD4" w:rsidRPr="001C31B2" w:rsidRDefault="00110DD4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14003249</w:t>
            </w:r>
          </w:p>
        </w:tc>
        <w:tc>
          <w:tcPr>
            <w:tcW w:w="1377" w:type="dxa"/>
          </w:tcPr>
          <w:p w:rsidR="00110DD4" w:rsidRPr="001C31B2" w:rsidRDefault="00110DD4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</w:tr>
      <w:tr w:rsidR="00110DD4" w:rsidRPr="002823AB" w:rsidTr="00D654A4">
        <w:tc>
          <w:tcPr>
            <w:tcW w:w="1010" w:type="dxa"/>
          </w:tcPr>
          <w:p w:rsidR="00110DD4" w:rsidRPr="001C31B2" w:rsidRDefault="00110DD4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0" w:type="dxa"/>
          </w:tcPr>
          <w:p w:rsidR="00110DD4" w:rsidRPr="001C31B2" w:rsidRDefault="00110DD4" w:rsidP="00D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Prince Sapra</w:t>
            </w:r>
          </w:p>
        </w:tc>
        <w:tc>
          <w:tcPr>
            <w:tcW w:w="1397" w:type="dxa"/>
          </w:tcPr>
          <w:p w:rsidR="00110DD4" w:rsidRPr="001C31B2" w:rsidRDefault="00110DD4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14003280</w:t>
            </w:r>
          </w:p>
        </w:tc>
        <w:tc>
          <w:tcPr>
            <w:tcW w:w="1377" w:type="dxa"/>
          </w:tcPr>
          <w:p w:rsidR="00110DD4" w:rsidRPr="001C31B2" w:rsidRDefault="00110DD4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</w:tr>
      <w:tr w:rsidR="00110DD4" w:rsidRPr="002823AB" w:rsidTr="00D654A4">
        <w:tc>
          <w:tcPr>
            <w:tcW w:w="1010" w:type="dxa"/>
          </w:tcPr>
          <w:p w:rsidR="00110DD4" w:rsidRPr="001C31B2" w:rsidRDefault="00110DD4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0" w:type="dxa"/>
          </w:tcPr>
          <w:p w:rsidR="00110DD4" w:rsidRPr="001C31B2" w:rsidRDefault="00110DD4" w:rsidP="00D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Vivek Dabby</w:t>
            </w:r>
          </w:p>
        </w:tc>
        <w:tc>
          <w:tcPr>
            <w:tcW w:w="1397" w:type="dxa"/>
          </w:tcPr>
          <w:p w:rsidR="00110DD4" w:rsidRPr="001C31B2" w:rsidRDefault="00110DD4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14003137</w:t>
            </w:r>
          </w:p>
        </w:tc>
        <w:tc>
          <w:tcPr>
            <w:tcW w:w="1377" w:type="dxa"/>
          </w:tcPr>
          <w:p w:rsidR="00110DD4" w:rsidRPr="001C31B2" w:rsidRDefault="00110DD4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</w:tr>
      <w:tr w:rsidR="00782229" w:rsidRPr="002823AB" w:rsidTr="00D654A4">
        <w:tc>
          <w:tcPr>
            <w:tcW w:w="1010" w:type="dxa"/>
          </w:tcPr>
          <w:p w:rsidR="00782229" w:rsidRPr="001C31B2" w:rsidRDefault="00782229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0" w:type="dxa"/>
          </w:tcPr>
          <w:p w:rsidR="00782229" w:rsidRPr="001C31B2" w:rsidRDefault="00782229" w:rsidP="00D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Rohan Sharma</w:t>
            </w:r>
          </w:p>
        </w:tc>
        <w:tc>
          <w:tcPr>
            <w:tcW w:w="1397" w:type="dxa"/>
          </w:tcPr>
          <w:p w:rsidR="00782229" w:rsidRPr="001C31B2" w:rsidRDefault="00782229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14003287</w:t>
            </w:r>
          </w:p>
        </w:tc>
        <w:tc>
          <w:tcPr>
            <w:tcW w:w="1377" w:type="dxa"/>
          </w:tcPr>
          <w:p w:rsidR="00782229" w:rsidRPr="001C31B2" w:rsidRDefault="00110DD4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ECE</w:t>
            </w:r>
          </w:p>
        </w:tc>
      </w:tr>
      <w:tr w:rsidR="00782229" w:rsidRPr="002823AB" w:rsidTr="00D654A4">
        <w:tc>
          <w:tcPr>
            <w:tcW w:w="1010" w:type="dxa"/>
          </w:tcPr>
          <w:p w:rsidR="00782229" w:rsidRPr="001C31B2" w:rsidRDefault="00782229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0" w:type="dxa"/>
          </w:tcPr>
          <w:p w:rsidR="00782229" w:rsidRPr="001C31B2" w:rsidRDefault="00782229" w:rsidP="00D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Rohit Kaushik</w:t>
            </w:r>
          </w:p>
        </w:tc>
        <w:tc>
          <w:tcPr>
            <w:tcW w:w="1397" w:type="dxa"/>
          </w:tcPr>
          <w:p w:rsidR="00782229" w:rsidRPr="001C31B2" w:rsidRDefault="00782229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14002663</w:t>
            </w:r>
          </w:p>
        </w:tc>
        <w:tc>
          <w:tcPr>
            <w:tcW w:w="1377" w:type="dxa"/>
          </w:tcPr>
          <w:p w:rsidR="00782229" w:rsidRPr="001C31B2" w:rsidRDefault="00110DD4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</w:p>
        </w:tc>
      </w:tr>
      <w:tr w:rsidR="00782229" w:rsidRPr="002823AB" w:rsidTr="00D654A4">
        <w:tc>
          <w:tcPr>
            <w:tcW w:w="1010" w:type="dxa"/>
          </w:tcPr>
          <w:p w:rsidR="00782229" w:rsidRPr="001C31B2" w:rsidRDefault="00782229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0" w:type="dxa"/>
          </w:tcPr>
          <w:p w:rsidR="00782229" w:rsidRPr="001C31B2" w:rsidRDefault="00782229" w:rsidP="00D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Vaibhav Malviya</w:t>
            </w:r>
          </w:p>
        </w:tc>
        <w:tc>
          <w:tcPr>
            <w:tcW w:w="1397" w:type="dxa"/>
          </w:tcPr>
          <w:p w:rsidR="00782229" w:rsidRPr="001C31B2" w:rsidRDefault="00782229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14002499</w:t>
            </w:r>
          </w:p>
        </w:tc>
        <w:tc>
          <w:tcPr>
            <w:tcW w:w="1377" w:type="dxa"/>
          </w:tcPr>
          <w:p w:rsidR="00782229" w:rsidRPr="001C31B2" w:rsidRDefault="00110DD4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EEE</w:t>
            </w:r>
          </w:p>
        </w:tc>
      </w:tr>
      <w:tr w:rsidR="00782229" w:rsidRPr="002823AB" w:rsidTr="00D654A4">
        <w:tc>
          <w:tcPr>
            <w:tcW w:w="1010" w:type="dxa"/>
          </w:tcPr>
          <w:p w:rsidR="00782229" w:rsidRPr="001C31B2" w:rsidRDefault="00782229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0" w:type="dxa"/>
          </w:tcPr>
          <w:p w:rsidR="00782229" w:rsidRPr="001C31B2" w:rsidRDefault="00782229" w:rsidP="00D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Akash Ravish</w:t>
            </w:r>
          </w:p>
        </w:tc>
        <w:tc>
          <w:tcPr>
            <w:tcW w:w="1397" w:type="dxa"/>
          </w:tcPr>
          <w:p w:rsidR="00782229" w:rsidRPr="001C31B2" w:rsidRDefault="00782229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14003048</w:t>
            </w:r>
          </w:p>
        </w:tc>
        <w:tc>
          <w:tcPr>
            <w:tcW w:w="1377" w:type="dxa"/>
          </w:tcPr>
          <w:p w:rsidR="00782229" w:rsidRPr="001C31B2" w:rsidRDefault="00110DD4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</w:tc>
      </w:tr>
      <w:tr w:rsidR="00110DD4" w:rsidRPr="002823AB" w:rsidTr="00D654A4">
        <w:tc>
          <w:tcPr>
            <w:tcW w:w="1010" w:type="dxa"/>
          </w:tcPr>
          <w:p w:rsidR="00110DD4" w:rsidRPr="001C31B2" w:rsidRDefault="00110DD4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0" w:type="dxa"/>
          </w:tcPr>
          <w:p w:rsidR="00110DD4" w:rsidRPr="001C31B2" w:rsidRDefault="00110DD4" w:rsidP="00D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Rishab Tyagi</w:t>
            </w:r>
          </w:p>
        </w:tc>
        <w:tc>
          <w:tcPr>
            <w:tcW w:w="1397" w:type="dxa"/>
          </w:tcPr>
          <w:p w:rsidR="00110DD4" w:rsidRPr="001C31B2" w:rsidRDefault="00110DD4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14001140</w:t>
            </w:r>
          </w:p>
        </w:tc>
        <w:tc>
          <w:tcPr>
            <w:tcW w:w="1377" w:type="dxa"/>
          </w:tcPr>
          <w:p w:rsidR="00110DD4" w:rsidRPr="001C31B2" w:rsidRDefault="00110DD4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</w:tc>
      </w:tr>
      <w:tr w:rsidR="00110DD4" w:rsidRPr="002823AB" w:rsidTr="00D654A4">
        <w:tc>
          <w:tcPr>
            <w:tcW w:w="1010" w:type="dxa"/>
          </w:tcPr>
          <w:p w:rsidR="00110DD4" w:rsidRPr="001C31B2" w:rsidRDefault="00110DD4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0" w:type="dxa"/>
          </w:tcPr>
          <w:p w:rsidR="00110DD4" w:rsidRPr="001C31B2" w:rsidRDefault="00110DD4" w:rsidP="00D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Akash Shokeen</w:t>
            </w:r>
          </w:p>
        </w:tc>
        <w:tc>
          <w:tcPr>
            <w:tcW w:w="1397" w:type="dxa"/>
          </w:tcPr>
          <w:p w:rsidR="00110DD4" w:rsidRPr="001C31B2" w:rsidRDefault="00110DD4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14002302</w:t>
            </w:r>
          </w:p>
        </w:tc>
        <w:tc>
          <w:tcPr>
            <w:tcW w:w="1377" w:type="dxa"/>
          </w:tcPr>
          <w:p w:rsidR="00110DD4" w:rsidRPr="001C31B2" w:rsidRDefault="00110DD4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</w:tc>
      </w:tr>
      <w:tr w:rsidR="00110DD4" w:rsidRPr="002823AB" w:rsidTr="00D654A4">
        <w:tc>
          <w:tcPr>
            <w:tcW w:w="1010" w:type="dxa"/>
          </w:tcPr>
          <w:p w:rsidR="00110DD4" w:rsidRPr="001C31B2" w:rsidRDefault="00110DD4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0" w:type="dxa"/>
          </w:tcPr>
          <w:p w:rsidR="00110DD4" w:rsidRPr="001C31B2" w:rsidRDefault="00110DD4" w:rsidP="00D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Sandeep Yadav</w:t>
            </w:r>
          </w:p>
        </w:tc>
        <w:tc>
          <w:tcPr>
            <w:tcW w:w="1397" w:type="dxa"/>
          </w:tcPr>
          <w:p w:rsidR="00110DD4" w:rsidRPr="001C31B2" w:rsidRDefault="00110DD4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14002258</w:t>
            </w:r>
          </w:p>
        </w:tc>
        <w:tc>
          <w:tcPr>
            <w:tcW w:w="1377" w:type="dxa"/>
          </w:tcPr>
          <w:p w:rsidR="00110DD4" w:rsidRPr="001C31B2" w:rsidRDefault="00110DD4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</w:tc>
      </w:tr>
      <w:tr w:rsidR="00110DD4" w:rsidRPr="002823AB" w:rsidTr="00D654A4">
        <w:tc>
          <w:tcPr>
            <w:tcW w:w="1010" w:type="dxa"/>
          </w:tcPr>
          <w:p w:rsidR="00110DD4" w:rsidRPr="001C31B2" w:rsidRDefault="00110DD4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0" w:type="dxa"/>
          </w:tcPr>
          <w:p w:rsidR="00110DD4" w:rsidRPr="001C31B2" w:rsidRDefault="00110DD4" w:rsidP="00D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Mohit Tomar</w:t>
            </w:r>
          </w:p>
        </w:tc>
        <w:tc>
          <w:tcPr>
            <w:tcW w:w="1397" w:type="dxa"/>
          </w:tcPr>
          <w:p w:rsidR="00110DD4" w:rsidRPr="001C31B2" w:rsidRDefault="00110DD4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14003216</w:t>
            </w:r>
          </w:p>
        </w:tc>
        <w:tc>
          <w:tcPr>
            <w:tcW w:w="1377" w:type="dxa"/>
          </w:tcPr>
          <w:p w:rsidR="00110DD4" w:rsidRPr="001C31B2" w:rsidRDefault="00110DD4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</w:tc>
      </w:tr>
      <w:tr w:rsidR="00110DD4" w:rsidRPr="002823AB" w:rsidTr="00D654A4">
        <w:tc>
          <w:tcPr>
            <w:tcW w:w="1010" w:type="dxa"/>
          </w:tcPr>
          <w:p w:rsidR="00110DD4" w:rsidRPr="001C31B2" w:rsidRDefault="00110DD4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0" w:type="dxa"/>
          </w:tcPr>
          <w:p w:rsidR="00110DD4" w:rsidRPr="001C31B2" w:rsidRDefault="00110DD4" w:rsidP="00D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Raghav Tyagi</w:t>
            </w:r>
          </w:p>
        </w:tc>
        <w:tc>
          <w:tcPr>
            <w:tcW w:w="1397" w:type="dxa"/>
          </w:tcPr>
          <w:p w:rsidR="00110DD4" w:rsidRPr="001C31B2" w:rsidRDefault="00110DD4" w:rsidP="00D654A4">
            <w:pPr>
              <w:jc w:val="center"/>
              <w:rPr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14003112</w:t>
            </w:r>
          </w:p>
        </w:tc>
        <w:tc>
          <w:tcPr>
            <w:tcW w:w="1377" w:type="dxa"/>
          </w:tcPr>
          <w:p w:rsidR="00110DD4" w:rsidRPr="001C31B2" w:rsidRDefault="00110DD4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</w:tc>
      </w:tr>
      <w:tr w:rsidR="00032244" w:rsidRPr="002823AB" w:rsidTr="00D654A4">
        <w:tc>
          <w:tcPr>
            <w:tcW w:w="1010" w:type="dxa"/>
          </w:tcPr>
          <w:p w:rsidR="00032244" w:rsidRPr="001C31B2" w:rsidRDefault="00032244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70" w:type="dxa"/>
          </w:tcPr>
          <w:p w:rsidR="00032244" w:rsidRPr="001C31B2" w:rsidRDefault="00032244" w:rsidP="00D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Shubham Verma</w:t>
            </w:r>
          </w:p>
        </w:tc>
        <w:tc>
          <w:tcPr>
            <w:tcW w:w="1397" w:type="dxa"/>
          </w:tcPr>
          <w:p w:rsidR="00032244" w:rsidRPr="001C31B2" w:rsidRDefault="00032244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14003198</w:t>
            </w:r>
          </w:p>
        </w:tc>
        <w:tc>
          <w:tcPr>
            <w:tcW w:w="1377" w:type="dxa"/>
          </w:tcPr>
          <w:p w:rsidR="00032244" w:rsidRPr="001C31B2" w:rsidRDefault="00032244" w:rsidP="00D6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2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</w:tc>
      </w:tr>
    </w:tbl>
    <w:p w:rsidR="00D654A4" w:rsidRDefault="00D654A4" w:rsidP="00D654A4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D654A4" w:rsidRDefault="00D654A4" w:rsidP="00D654A4">
      <w:pPr>
        <w:rPr>
          <w:rFonts w:ascii="Times New Roman" w:hAnsi="Times New Roman" w:cs="Times New Roman"/>
          <w:b/>
          <w:szCs w:val="28"/>
        </w:rPr>
      </w:pPr>
    </w:p>
    <w:p w:rsidR="00D654A4" w:rsidRPr="00D654A4" w:rsidRDefault="00D654A4" w:rsidP="00D654A4">
      <w:pPr>
        <w:spacing w:after="0"/>
        <w:rPr>
          <w:rFonts w:ascii="Times New Roman" w:hAnsi="Times New Roman" w:cs="Times New Roman"/>
          <w:b/>
          <w:szCs w:val="28"/>
        </w:rPr>
      </w:pPr>
      <w:r w:rsidRPr="00D654A4">
        <w:rPr>
          <w:rFonts w:ascii="Times New Roman" w:hAnsi="Times New Roman" w:cs="Times New Roman"/>
          <w:b/>
          <w:szCs w:val="28"/>
        </w:rPr>
        <w:t>Prof. Y.V. Satya Kumar</w:t>
      </w:r>
    </w:p>
    <w:p w:rsidR="00D654A4" w:rsidRPr="00D654A4" w:rsidRDefault="00D654A4" w:rsidP="00D654A4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D654A4">
        <w:rPr>
          <w:rFonts w:ascii="Times New Roman" w:hAnsi="Times New Roman" w:cs="Times New Roman"/>
          <w:b/>
          <w:szCs w:val="28"/>
        </w:rPr>
        <w:t>Dean-SET</w:t>
      </w:r>
    </w:p>
    <w:sectPr w:rsidR="00D654A4" w:rsidRPr="00D654A4" w:rsidSect="00D654A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87F96"/>
    <w:multiLevelType w:val="hybridMultilevel"/>
    <w:tmpl w:val="09F2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A16ED"/>
    <w:multiLevelType w:val="hybridMultilevel"/>
    <w:tmpl w:val="592E9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07D0B"/>
    <w:rsid w:val="00032244"/>
    <w:rsid w:val="000A0176"/>
    <w:rsid w:val="00110DD4"/>
    <w:rsid w:val="001C31B2"/>
    <w:rsid w:val="002421E8"/>
    <w:rsid w:val="002823AB"/>
    <w:rsid w:val="002F17A4"/>
    <w:rsid w:val="00305FFF"/>
    <w:rsid w:val="003617D7"/>
    <w:rsid w:val="00374FA1"/>
    <w:rsid w:val="003A5FD9"/>
    <w:rsid w:val="003B31F6"/>
    <w:rsid w:val="00417229"/>
    <w:rsid w:val="00431EE1"/>
    <w:rsid w:val="0047327E"/>
    <w:rsid w:val="004A1073"/>
    <w:rsid w:val="004C3614"/>
    <w:rsid w:val="006659ED"/>
    <w:rsid w:val="00667D51"/>
    <w:rsid w:val="006C141A"/>
    <w:rsid w:val="00782229"/>
    <w:rsid w:val="0082748E"/>
    <w:rsid w:val="00945409"/>
    <w:rsid w:val="00A167D4"/>
    <w:rsid w:val="00A27F55"/>
    <w:rsid w:val="00B37F41"/>
    <w:rsid w:val="00C0603A"/>
    <w:rsid w:val="00C64649"/>
    <w:rsid w:val="00D07D0B"/>
    <w:rsid w:val="00D654A4"/>
    <w:rsid w:val="00D816AC"/>
    <w:rsid w:val="00D82643"/>
    <w:rsid w:val="00E34F79"/>
    <w:rsid w:val="00EA672F"/>
    <w:rsid w:val="00F23CEA"/>
    <w:rsid w:val="00F50A34"/>
    <w:rsid w:val="00F60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0B96AA-F0CA-4040-AA43-D30CE559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4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ansal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Ekta</cp:lastModifiedBy>
  <cp:revision>14</cp:revision>
  <cp:lastPrinted>2014-09-26T11:59:00Z</cp:lastPrinted>
  <dcterms:created xsi:type="dcterms:W3CDTF">2014-09-26T09:40:00Z</dcterms:created>
  <dcterms:modified xsi:type="dcterms:W3CDTF">2014-09-29T04:54:00Z</dcterms:modified>
</cp:coreProperties>
</file>