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3A" w:rsidRDefault="006D6D3A"/>
    <w:p w:rsidR="006D6D3A" w:rsidRDefault="006D6D3A">
      <w:r>
        <w:t>Step 1) Candid</w:t>
      </w:r>
      <w:r w:rsidR="00D132E0">
        <w:t>ate Should Login through his/her Ion Credentials</w:t>
      </w:r>
    </w:p>
    <w:p w:rsidR="006D6D3A" w:rsidRDefault="006D6D3A">
      <w:r>
        <w:rPr>
          <w:noProof/>
          <w:lang w:val="en-IN" w:eastAsia="en-IN"/>
        </w:rPr>
        <w:drawing>
          <wp:inline distT="0" distB="0" distL="0" distR="0" wp14:anchorId="42E01BF1" wp14:editId="0A182A13">
            <wp:extent cx="5943600" cy="316738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3A" w:rsidRDefault="006D6D3A"/>
    <w:p w:rsidR="006D6D3A" w:rsidRDefault="00D132E0">
      <w:r>
        <w:t>Step 2: Click on Exam Enrollment , it will redirect to you Student Detail Page</w:t>
      </w:r>
    </w:p>
    <w:p w:rsidR="006D6D3A" w:rsidRDefault="006D6D3A"/>
    <w:p w:rsidR="003E425C" w:rsidRDefault="00494A62">
      <w:r>
        <w:rPr>
          <w:noProof/>
          <w:lang w:val="en-IN" w:eastAsia="en-IN"/>
        </w:rPr>
        <w:drawing>
          <wp:inline distT="0" distB="0" distL="0" distR="0" wp14:anchorId="7E49343D" wp14:editId="36D95A09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E28" w:rsidRDefault="00B71E28"/>
    <w:p w:rsidR="006D6D3A" w:rsidRDefault="00D132E0">
      <w:r>
        <w:lastRenderedPageBreak/>
        <w:t>Step 3: Scroll down on page detail</w:t>
      </w:r>
    </w:p>
    <w:p w:rsidR="00494A62" w:rsidRDefault="00494A62"/>
    <w:p w:rsidR="00494A62" w:rsidRDefault="00494A62">
      <w:r>
        <w:rPr>
          <w:noProof/>
          <w:lang w:val="en-IN" w:eastAsia="en-IN"/>
        </w:rPr>
        <w:drawing>
          <wp:inline distT="0" distB="0" distL="0" distR="0" wp14:anchorId="7081FEE2" wp14:editId="7892B992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B71E28" w:rsidRDefault="00D132E0" w:rsidP="00B71E28">
      <w:r>
        <w:t xml:space="preserve">Step 4 : On Student Page detail , scroll down select the subject, student want to reappear in previous odd semesters(Reappear / Improvement)  . </w:t>
      </w:r>
    </w:p>
    <w:p w:rsidR="00D132E0" w:rsidRDefault="00D132E0" w:rsidP="00D132E0">
      <w:pPr>
        <w:pStyle w:val="ListParagraph"/>
      </w:pPr>
    </w:p>
    <w:p w:rsidR="007F5B90" w:rsidRDefault="007F5B90" w:rsidP="007F5B90">
      <w:pPr>
        <w:pStyle w:val="ListParagraph"/>
        <w:numPr>
          <w:ilvl w:val="0"/>
          <w:numId w:val="2"/>
        </w:numPr>
      </w:pPr>
      <w:r>
        <w:t>Subject and Semester selected in particular Exam Type cannot be changed further</w:t>
      </w:r>
    </w:p>
    <w:p w:rsidR="00D132E0" w:rsidRDefault="00D132E0">
      <w:r>
        <w:rPr>
          <w:noProof/>
          <w:lang w:val="en-IN" w:eastAsia="en-IN"/>
        </w:rPr>
        <w:lastRenderedPageBreak/>
        <w:drawing>
          <wp:inline distT="0" distB="0" distL="0" distR="0" wp14:anchorId="227055C5" wp14:editId="4A9719F8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>
      <w:r>
        <w:rPr>
          <w:noProof/>
          <w:lang w:val="en-IN" w:eastAsia="en-IN"/>
        </w:rPr>
        <w:drawing>
          <wp:inline distT="0" distB="0" distL="0" distR="0" wp14:anchorId="1C4CFC85" wp14:editId="611EA038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/>
    <w:p w:rsidR="00B71E28" w:rsidRDefault="00B71E28"/>
    <w:p w:rsidR="00B71E28" w:rsidRDefault="00B71E28"/>
    <w:p w:rsidR="00B71E28" w:rsidRDefault="00B71E28"/>
    <w:p w:rsidR="00B71E28" w:rsidRDefault="00B71E28"/>
    <w:p w:rsidR="00494A62" w:rsidRDefault="007F5B90">
      <w:r>
        <w:lastRenderedPageBreak/>
        <w:t>Step 5 : Check the Fees and Submit it will redirect you to Pay u Page</w:t>
      </w:r>
    </w:p>
    <w:p w:rsidR="00494A62" w:rsidRDefault="00494A62">
      <w:r>
        <w:rPr>
          <w:noProof/>
          <w:lang w:val="en-IN" w:eastAsia="en-IN"/>
        </w:rPr>
        <w:drawing>
          <wp:inline distT="0" distB="0" distL="0" distR="0" wp14:anchorId="7E467815" wp14:editId="1EB83018">
            <wp:extent cx="59436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>
      <w:r>
        <w:rPr>
          <w:noProof/>
          <w:lang w:val="en-IN" w:eastAsia="en-IN"/>
        </w:rPr>
        <w:drawing>
          <wp:inline distT="0" distB="0" distL="0" distR="0" wp14:anchorId="44201D18" wp14:editId="5E377122">
            <wp:extent cx="5943600" cy="3167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494A62" w:rsidRDefault="00494A62">
      <w:r>
        <w:rPr>
          <w:noProof/>
          <w:lang w:val="en-IN" w:eastAsia="en-IN"/>
        </w:rPr>
        <w:lastRenderedPageBreak/>
        <w:drawing>
          <wp:inline distT="0" distB="0" distL="0" distR="0" wp14:anchorId="0C77FDF0" wp14:editId="4295C2F2">
            <wp:extent cx="5943600" cy="31673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7F5B90" w:rsidRDefault="007F5B90">
      <w:r>
        <w:t>Step 6 : Submit your Fees and Hall Ticket will be generated instantly</w:t>
      </w:r>
    </w:p>
    <w:p w:rsidR="00645B85" w:rsidRDefault="00645B85">
      <w:r>
        <w:rPr>
          <w:noProof/>
          <w:lang w:val="en-IN" w:eastAsia="en-IN"/>
        </w:rPr>
        <w:drawing>
          <wp:inline distT="0" distB="0" distL="0" distR="0" wp14:anchorId="50F054CA" wp14:editId="6FCF19EC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B85" w:rsidRDefault="00645B85"/>
    <w:p w:rsidR="00494A62" w:rsidRDefault="00494A62"/>
    <w:p w:rsidR="00494A62" w:rsidRDefault="00645B85">
      <w:r>
        <w:rPr>
          <w:noProof/>
          <w:lang w:val="en-IN" w:eastAsia="en-IN"/>
        </w:rPr>
        <w:lastRenderedPageBreak/>
        <w:drawing>
          <wp:inline distT="0" distB="0" distL="0" distR="0" wp14:anchorId="243CCF68" wp14:editId="13838401">
            <wp:extent cx="5835650" cy="32981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2021" cy="330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A62" w:rsidRDefault="00494A62"/>
    <w:p w:rsidR="00645B85" w:rsidRDefault="00645B85"/>
    <w:p w:rsidR="00645B85" w:rsidRDefault="00645B85"/>
    <w:p w:rsidR="00645B85" w:rsidRDefault="00645B85">
      <w:r>
        <w:t>To View Hall Ticket , click on Action on left</w:t>
      </w:r>
    </w:p>
    <w:p w:rsidR="00645B85" w:rsidRDefault="00645B85"/>
    <w:p w:rsidR="00645B85" w:rsidRDefault="00645B85">
      <w:r>
        <w:rPr>
          <w:noProof/>
          <w:lang w:val="en-IN" w:eastAsia="en-IN"/>
        </w:rPr>
        <w:drawing>
          <wp:inline distT="0" distB="0" distL="0" distR="0" wp14:anchorId="728038DF" wp14:editId="5EEBE2EB">
            <wp:extent cx="5943600" cy="31673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D3A" w:rsidRDefault="006D6D3A"/>
    <w:p w:rsidR="006D6D3A" w:rsidRDefault="006D6D3A">
      <w:r>
        <w:t>Student can directly view the Headcount</w:t>
      </w:r>
    </w:p>
    <w:p w:rsidR="006D6D3A" w:rsidRDefault="006D6D3A">
      <w:bookmarkStart w:id="0" w:name="_GoBack"/>
      <w:bookmarkEnd w:id="0"/>
      <w:r>
        <w:rPr>
          <w:noProof/>
          <w:lang w:val="en-IN" w:eastAsia="en-IN"/>
        </w:rPr>
        <w:drawing>
          <wp:inline distT="0" distB="0" distL="0" distR="0" wp14:anchorId="0556AFA6" wp14:editId="755DCC8C">
            <wp:extent cx="5943600" cy="31673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A72" w:rsidRDefault="00E21A72" w:rsidP="006D6D3A">
      <w:pPr>
        <w:spacing w:after="0" w:line="240" w:lineRule="auto"/>
      </w:pPr>
      <w:r>
        <w:separator/>
      </w:r>
    </w:p>
  </w:endnote>
  <w:endnote w:type="continuationSeparator" w:id="0">
    <w:p w:rsidR="00E21A72" w:rsidRDefault="00E21A72" w:rsidP="006D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A72" w:rsidRDefault="00E21A72" w:rsidP="006D6D3A">
      <w:pPr>
        <w:spacing w:after="0" w:line="240" w:lineRule="auto"/>
      </w:pPr>
      <w:r>
        <w:separator/>
      </w:r>
    </w:p>
  </w:footnote>
  <w:footnote w:type="continuationSeparator" w:id="0">
    <w:p w:rsidR="00E21A72" w:rsidRDefault="00E21A72" w:rsidP="006D6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969"/>
    <w:multiLevelType w:val="hybridMultilevel"/>
    <w:tmpl w:val="2D9C3F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B7B68"/>
    <w:multiLevelType w:val="hybridMultilevel"/>
    <w:tmpl w:val="723848CC"/>
    <w:lvl w:ilvl="0" w:tplc="E2E408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62"/>
    <w:rsid w:val="003E425C"/>
    <w:rsid w:val="00494A62"/>
    <w:rsid w:val="00645B85"/>
    <w:rsid w:val="006D6D3A"/>
    <w:rsid w:val="007F5B90"/>
    <w:rsid w:val="00AA2546"/>
    <w:rsid w:val="00B71E28"/>
    <w:rsid w:val="00D132E0"/>
    <w:rsid w:val="00D45FB3"/>
    <w:rsid w:val="00E2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BD550"/>
  <w15:chartTrackingRefBased/>
  <w15:docId w15:val="{653A2E57-965D-4B76-A677-39271B2C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D3A"/>
  </w:style>
  <w:style w:type="paragraph" w:styleId="Footer">
    <w:name w:val="footer"/>
    <w:basedOn w:val="Normal"/>
    <w:link w:val="FooterChar"/>
    <w:uiPriority w:val="99"/>
    <w:unhideWhenUsed/>
    <w:rsid w:val="006D6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D3A"/>
  </w:style>
  <w:style w:type="paragraph" w:styleId="ListParagraph">
    <w:name w:val="List Paragraph"/>
    <w:basedOn w:val="Normal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Himani  Sadana</dc:creator>
  <cp:keywords/>
  <dc:description/>
  <cp:lastModifiedBy>Anil Yadav</cp:lastModifiedBy>
  <cp:revision>3</cp:revision>
  <dcterms:created xsi:type="dcterms:W3CDTF">2019-11-30T07:38:00Z</dcterms:created>
  <dcterms:modified xsi:type="dcterms:W3CDTF">2019-11-30T07:42:00Z</dcterms:modified>
</cp:coreProperties>
</file>